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EA4" w:rsidRDefault="007B6730" w:rsidP="00D36EFF">
      <w:r>
        <w:rPr>
          <w:sz w:val="28"/>
          <w:szCs w:val="28"/>
        </w:rPr>
        <w:t xml:space="preserve">  </w:t>
      </w:r>
    </w:p>
    <w:p w:rsidR="00A52259" w:rsidRPr="00D25C95" w:rsidRDefault="00C166CE" w:rsidP="00A52259">
      <w:pPr>
        <w:rPr>
          <w:rFonts w:ascii="Times New Roman" w:hAnsi="Times New Roman" w:cs="Times New Roman"/>
          <w:sz w:val="28"/>
          <w:szCs w:val="28"/>
        </w:rPr>
      </w:pPr>
      <w:r w:rsidRPr="00D25C95">
        <w:rPr>
          <w:rFonts w:ascii="Times New Roman" w:hAnsi="Times New Roman" w:cs="Times New Roman"/>
          <w:sz w:val="28"/>
          <w:szCs w:val="28"/>
        </w:rPr>
        <w:t xml:space="preserve">Замеры </w:t>
      </w:r>
      <w:r w:rsidR="00A52259" w:rsidRPr="00D25C95">
        <w:rPr>
          <w:rFonts w:ascii="Times New Roman" w:hAnsi="Times New Roman" w:cs="Times New Roman"/>
          <w:sz w:val="28"/>
          <w:szCs w:val="28"/>
        </w:rPr>
        <w:t xml:space="preserve"> ОП с. Большеустьикинское                                                  </w:t>
      </w:r>
    </w:p>
    <w:tbl>
      <w:tblPr>
        <w:tblStyle w:val="a3"/>
        <w:tblW w:w="12617" w:type="dxa"/>
        <w:tblInd w:w="-743" w:type="dxa"/>
        <w:tblLayout w:type="fixed"/>
        <w:tblLook w:val="04A0"/>
      </w:tblPr>
      <w:tblGrid>
        <w:gridCol w:w="993"/>
        <w:gridCol w:w="567"/>
        <w:gridCol w:w="851"/>
        <w:gridCol w:w="708"/>
        <w:gridCol w:w="709"/>
        <w:gridCol w:w="567"/>
        <w:gridCol w:w="1276"/>
        <w:gridCol w:w="567"/>
        <w:gridCol w:w="567"/>
        <w:gridCol w:w="567"/>
        <w:gridCol w:w="567"/>
        <w:gridCol w:w="567"/>
        <w:gridCol w:w="709"/>
        <w:gridCol w:w="567"/>
        <w:gridCol w:w="850"/>
        <w:gridCol w:w="992"/>
        <w:gridCol w:w="993"/>
      </w:tblGrid>
      <w:tr w:rsidR="002A2978" w:rsidRPr="00D25C95" w:rsidTr="00A45E4B">
        <w:tc>
          <w:tcPr>
            <w:tcW w:w="993" w:type="dxa"/>
            <w:vMerge w:val="restart"/>
          </w:tcPr>
          <w:p w:rsidR="002A2978" w:rsidRDefault="002A2978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2A2978" w:rsidRPr="00D25C95" w:rsidRDefault="002A2978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№</w:t>
            </w:r>
          </w:p>
          <w:p w:rsidR="002A2978" w:rsidRPr="00D25C95" w:rsidRDefault="002A2978" w:rsidP="00A52259">
            <w:pPr>
              <w:tabs>
                <w:tab w:val="left" w:pos="930"/>
              </w:tabs>
              <w:rPr>
                <w:rFonts w:ascii="Times New Roman" w:hAnsi="Times New Roman" w:cs="Times New Roman"/>
                <w:lang w:val="en-US"/>
              </w:rPr>
            </w:pPr>
            <w:r w:rsidRPr="00D25C95">
              <w:rPr>
                <w:rFonts w:ascii="Times New Roman" w:hAnsi="Times New Roman" w:cs="Times New Roman"/>
              </w:rPr>
              <w:t>ТП</w:t>
            </w:r>
          </w:p>
        </w:tc>
        <w:tc>
          <w:tcPr>
            <w:tcW w:w="567" w:type="dxa"/>
            <w:vMerge w:val="restart"/>
          </w:tcPr>
          <w:p w:rsidR="002A2978" w:rsidRPr="00D25C95" w:rsidRDefault="002A2978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S</w:t>
            </w:r>
            <w:proofErr w:type="spellStart"/>
            <w:r w:rsidRPr="00D25C95">
              <w:rPr>
                <w:rFonts w:ascii="Times New Roman" w:hAnsi="Times New Roman" w:cs="Times New Roman"/>
              </w:rPr>
              <w:t>тр</w:t>
            </w:r>
            <w:proofErr w:type="spellEnd"/>
          </w:p>
          <w:p w:rsidR="002A2978" w:rsidRPr="00D25C95" w:rsidRDefault="002A2978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кВ</w:t>
            </w:r>
          </w:p>
          <w:p w:rsidR="002A2978" w:rsidRPr="00D25C95" w:rsidRDefault="002A2978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851" w:type="dxa"/>
            <w:vMerge w:val="restart"/>
          </w:tcPr>
          <w:p w:rsidR="002A2978" w:rsidRDefault="002A2978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2A2978" w:rsidRDefault="002A2978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2A2978" w:rsidRPr="00D25C95" w:rsidRDefault="002A2978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№Ф</w:t>
            </w:r>
          </w:p>
        </w:tc>
        <w:tc>
          <w:tcPr>
            <w:tcW w:w="1984" w:type="dxa"/>
            <w:gridSpan w:val="3"/>
          </w:tcPr>
          <w:p w:rsidR="002A2978" w:rsidRPr="00D25C95" w:rsidRDefault="002A2978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2A2978" w:rsidRPr="00D25C95" w:rsidRDefault="002A2978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2A2978" w:rsidRPr="00D25C95" w:rsidRDefault="002A2978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 xml:space="preserve">      </w:t>
            </w:r>
            <w:r w:rsidRPr="00D25C95">
              <w:rPr>
                <w:rFonts w:ascii="Times New Roman" w:hAnsi="Times New Roman" w:cs="Times New Roman"/>
                <w:lang w:val="en-US"/>
              </w:rPr>
              <w:t>I(А)</w:t>
            </w:r>
          </w:p>
        </w:tc>
        <w:tc>
          <w:tcPr>
            <w:tcW w:w="1276" w:type="dxa"/>
          </w:tcPr>
          <w:p w:rsidR="002A2978" w:rsidRPr="00D25C95" w:rsidRDefault="002A2978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U</w:t>
            </w:r>
            <w:proofErr w:type="spellStart"/>
            <w:r w:rsidRPr="00D25C95">
              <w:rPr>
                <w:rFonts w:ascii="Times New Roman" w:hAnsi="Times New Roman" w:cs="Times New Roman"/>
              </w:rPr>
              <w:t>ф</w:t>
            </w:r>
            <w:proofErr w:type="spellEnd"/>
            <w:r w:rsidRPr="00D25C95">
              <w:rPr>
                <w:rFonts w:ascii="Times New Roman" w:hAnsi="Times New Roman" w:cs="Times New Roman"/>
              </w:rPr>
              <w:t>(В)</w:t>
            </w:r>
          </w:p>
          <w:p w:rsidR="002A2978" w:rsidRPr="00D25C95" w:rsidRDefault="002A2978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Ток в самой удаленной</w:t>
            </w:r>
          </w:p>
          <w:p w:rsidR="002A2978" w:rsidRPr="00D25C95" w:rsidRDefault="002A2978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точке от ТП</w:t>
            </w:r>
          </w:p>
        </w:tc>
        <w:tc>
          <w:tcPr>
            <w:tcW w:w="567" w:type="dxa"/>
          </w:tcPr>
          <w:p w:rsidR="002A2978" w:rsidRPr="00D25C95" w:rsidRDefault="002A2978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D25C95">
              <w:rPr>
                <w:rFonts w:ascii="Times New Roman" w:hAnsi="Times New Roman" w:cs="Times New Roman"/>
              </w:rPr>
              <w:t>отв</w:t>
            </w:r>
            <w:proofErr w:type="spellEnd"/>
            <w:proofErr w:type="gramEnd"/>
            <w:r w:rsidRPr="00D25C95">
              <w:rPr>
                <w:rFonts w:ascii="Times New Roman" w:hAnsi="Times New Roman" w:cs="Times New Roman"/>
              </w:rPr>
              <w:t xml:space="preserve"> ПБ </w:t>
            </w:r>
          </w:p>
          <w:p w:rsidR="002A2978" w:rsidRPr="00D25C95" w:rsidRDefault="002A2978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701" w:type="dxa"/>
            <w:gridSpan w:val="3"/>
          </w:tcPr>
          <w:p w:rsidR="002A2978" w:rsidRPr="00D25C95" w:rsidRDefault="002A2978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2A2978" w:rsidRDefault="002A2978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2A2978" w:rsidRPr="00D25C95" w:rsidRDefault="002A2978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U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5C95">
              <w:rPr>
                <w:rFonts w:ascii="Times New Roman" w:hAnsi="Times New Roman" w:cs="Times New Roman"/>
                <w:lang w:val="en-US"/>
              </w:rPr>
              <w:t>ф (В</w:t>
            </w:r>
            <w:r w:rsidRPr="00D25C9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3" w:type="dxa"/>
            <w:gridSpan w:val="3"/>
          </w:tcPr>
          <w:p w:rsidR="002A2978" w:rsidRPr="00D25C95" w:rsidRDefault="002A2978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2A2978" w:rsidRDefault="002A2978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2A2978" w:rsidRPr="00D25C95" w:rsidRDefault="002A2978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U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5C95">
              <w:rPr>
                <w:rFonts w:ascii="Times New Roman" w:hAnsi="Times New Roman" w:cs="Times New Roman"/>
                <w:lang w:val="en-US"/>
              </w:rPr>
              <w:t>л (В</w:t>
            </w:r>
            <w:r w:rsidRPr="00D25C9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0" w:type="dxa"/>
          </w:tcPr>
          <w:p w:rsidR="002A2978" w:rsidRPr="00D25C95" w:rsidRDefault="002A2978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Дата</w:t>
            </w:r>
          </w:p>
          <w:p w:rsidR="002A2978" w:rsidRPr="00D25C95" w:rsidRDefault="002A2978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D25C95">
              <w:rPr>
                <w:rFonts w:ascii="Times New Roman" w:hAnsi="Times New Roman" w:cs="Times New Roman"/>
              </w:rPr>
              <w:t>ремя</w:t>
            </w:r>
          </w:p>
          <w:p w:rsidR="002A2978" w:rsidRPr="00D25C95" w:rsidRDefault="002A2978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замера</w:t>
            </w:r>
          </w:p>
        </w:tc>
        <w:tc>
          <w:tcPr>
            <w:tcW w:w="992" w:type="dxa"/>
          </w:tcPr>
          <w:p w:rsidR="002A2978" w:rsidRDefault="00EB7758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ВЛ-10</w:t>
            </w:r>
          </w:p>
          <w:p w:rsidR="00EB7758" w:rsidRDefault="00EB7758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</w:t>
            </w:r>
          </w:p>
          <w:p w:rsidR="00EB7758" w:rsidRPr="00D25C95" w:rsidRDefault="00EB7758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сечение</w:t>
            </w:r>
          </w:p>
        </w:tc>
        <w:tc>
          <w:tcPr>
            <w:tcW w:w="993" w:type="dxa"/>
          </w:tcPr>
          <w:p w:rsidR="002A2978" w:rsidRDefault="00EB7758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ВЛ-0,4</w:t>
            </w:r>
          </w:p>
          <w:p w:rsidR="00EB7758" w:rsidRDefault="00EB7758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</w:t>
            </w:r>
          </w:p>
          <w:p w:rsidR="00EB7758" w:rsidRPr="00D25C95" w:rsidRDefault="00EB7758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сечение</w:t>
            </w:r>
          </w:p>
        </w:tc>
      </w:tr>
      <w:tr w:rsidR="0024001F" w:rsidTr="00A45E4B">
        <w:tc>
          <w:tcPr>
            <w:tcW w:w="993" w:type="dxa"/>
            <w:vMerge/>
          </w:tcPr>
          <w:p w:rsidR="0024001F" w:rsidRDefault="0024001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4001F" w:rsidRDefault="0024001F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  <w:vMerge/>
          </w:tcPr>
          <w:p w:rsidR="0024001F" w:rsidRDefault="0024001F" w:rsidP="00A52259">
            <w:pPr>
              <w:tabs>
                <w:tab w:val="left" w:pos="930"/>
              </w:tabs>
            </w:pPr>
          </w:p>
        </w:tc>
        <w:tc>
          <w:tcPr>
            <w:tcW w:w="708" w:type="dxa"/>
          </w:tcPr>
          <w:p w:rsidR="0024001F" w:rsidRDefault="0024001F" w:rsidP="00A52259">
            <w:pPr>
              <w:tabs>
                <w:tab w:val="left" w:pos="930"/>
              </w:tabs>
            </w:pPr>
            <w:r>
              <w:t>А</w:t>
            </w:r>
          </w:p>
        </w:tc>
        <w:tc>
          <w:tcPr>
            <w:tcW w:w="709" w:type="dxa"/>
          </w:tcPr>
          <w:p w:rsidR="0024001F" w:rsidRDefault="0024001F" w:rsidP="00A52259">
            <w:pPr>
              <w:tabs>
                <w:tab w:val="left" w:pos="930"/>
              </w:tabs>
            </w:pPr>
            <w:r>
              <w:t>В</w:t>
            </w:r>
          </w:p>
        </w:tc>
        <w:tc>
          <w:tcPr>
            <w:tcW w:w="567" w:type="dxa"/>
          </w:tcPr>
          <w:p w:rsidR="0024001F" w:rsidRDefault="0024001F" w:rsidP="00A52259">
            <w:pPr>
              <w:tabs>
                <w:tab w:val="left" w:pos="930"/>
              </w:tabs>
            </w:pPr>
            <w:r>
              <w:t>С</w:t>
            </w:r>
          </w:p>
        </w:tc>
        <w:tc>
          <w:tcPr>
            <w:tcW w:w="1276" w:type="dxa"/>
          </w:tcPr>
          <w:p w:rsidR="0024001F" w:rsidRDefault="0024001F" w:rsidP="00A52259">
            <w:pPr>
              <w:tabs>
                <w:tab w:val="left" w:pos="930"/>
              </w:tabs>
            </w:pPr>
            <w:r>
              <w:t>А,      В,   С</w:t>
            </w:r>
          </w:p>
        </w:tc>
        <w:tc>
          <w:tcPr>
            <w:tcW w:w="567" w:type="dxa"/>
          </w:tcPr>
          <w:p w:rsidR="0024001F" w:rsidRDefault="0024001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</w:tcPr>
          <w:p w:rsidR="0024001F" w:rsidRDefault="0024001F" w:rsidP="00A52259">
            <w:pPr>
              <w:tabs>
                <w:tab w:val="left" w:pos="930"/>
              </w:tabs>
            </w:pPr>
            <w:r>
              <w:t>А</w:t>
            </w:r>
          </w:p>
        </w:tc>
        <w:tc>
          <w:tcPr>
            <w:tcW w:w="567" w:type="dxa"/>
          </w:tcPr>
          <w:p w:rsidR="0024001F" w:rsidRDefault="0024001F" w:rsidP="00A52259">
            <w:pPr>
              <w:tabs>
                <w:tab w:val="left" w:pos="930"/>
              </w:tabs>
            </w:pPr>
            <w:r>
              <w:t>В</w:t>
            </w:r>
          </w:p>
        </w:tc>
        <w:tc>
          <w:tcPr>
            <w:tcW w:w="567" w:type="dxa"/>
          </w:tcPr>
          <w:p w:rsidR="0024001F" w:rsidRDefault="0024001F" w:rsidP="00A52259">
            <w:pPr>
              <w:tabs>
                <w:tab w:val="left" w:pos="930"/>
              </w:tabs>
            </w:pPr>
            <w:r>
              <w:t>С</w:t>
            </w:r>
          </w:p>
        </w:tc>
        <w:tc>
          <w:tcPr>
            <w:tcW w:w="567" w:type="dxa"/>
          </w:tcPr>
          <w:p w:rsidR="0024001F" w:rsidRDefault="0024001F" w:rsidP="00A52259">
            <w:pPr>
              <w:tabs>
                <w:tab w:val="left" w:pos="930"/>
              </w:tabs>
            </w:pPr>
            <w:r>
              <w:t>АВ</w:t>
            </w:r>
          </w:p>
        </w:tc>
        <w:tc>
          <w:tcPr>
            <w:tcW w:w="709" w:type="dxa"/>
          </w:tcPr>
          <w:p w:rsidR="0024001F" w:rsidRDefault="0024001F" w:rsidP="00A52259">
            <w:pPr>
              <w:tabs>
                <w:tab w:val="left" w:pos="930"/>
              </w:tabs>
            </w:pPr>
            <w:proofErr w:type="gramStart"/>
            <w:r>
              <w:t>ВС</w:t>
            </w:r>
            <w:proofErr w:type="gramEnd"/>
          </w:p>
        </w:tc>
        <w:tc>
          <w:tcPr>
            <w:tcW w:w="567" w:type="dxa"/>
          </w:tcPr>
          <w:p w:rsidR="0024001F" w:rsidRDefault="0024001F" w:rsidP="00A52259">
            <w:pPr>
              <w:tabs>
                <w:tab w:val="left" w:pos="930"/>
              </w:tabs>
            </w:pPr>
            <w:r>
              <w:t>АС</w:t>
            </w:r>
          </w:p>
        </w:tc>
        <w:tc>
          <w:tcPr>
            <w:tcW w:w="850" w:type="dxa"/>
            <w:vMerge w:val="restart"/>
          </w:tcPr>
          <w:p w:rsidR="0024001F" w:rsidRDefault="0024001F" w:rsidP="00A52259">
            <w:pPr>
              <w:tabs>
                <w:tab w:val="left" w:pos="930"/>
              </w:tabs>
            </w:pPr>
            <w:r>
              <w:t>24.12.</w:t>
            </w:r>
          </w:p>
          <w:p w:rsidR="0024001F" w:rsidRDefault="0024001F" w:rsidP="00A52259">
            <w:pPr>
              <w:tabs>
                <w:tab w:val="left" w:pos="930"/>
              </w:tabs>
            </w:pPr>
            <w:r>
              <w:t>2014г.</w:t>
            </w:r>
          </w:p>
          <w:p w:rsidR="0024001F" w:rsidRDefault="0024001F" w:rsidP="00016AD5">
            <w:pPr>
              <w:tabs>
                <w:tab w:val="left" w:pos="930"/>
              </w:tabs>
            </w:pPr>
            <w:r>
              <w:t>18-10</w:t>
            </w:r>
          </w:p>
        </w:tc>
        <w:tc>
          <w:tcPr>
            <w:tcW w:w="992" w:type="dxa"/>
            <w:vMerge w:val="restart"/>
          </w:tcPr>
          <w:p w:rsidR="0024001F" w:rsidRDefault="0024001F" w:rsidP="00A52259">
            <w:pPr>
              <w:tabs>
                <w:tab w:val="left" w:pos="930"/>
              </w:tabs>
            </w:pPr>
            <w:r>
              <w:t>АС-50,</w:t>
            </w:r>
          </w:p>
          <w:p w:rsidR="0024001F" w:rsidRDefault="0024001F" w:rsidP="00A52259">
            <w:pPr>
              <w:tabs>
                <w:tab w:val="left" w:pos="930"/>
              </w:tabs>
            </w:pPr>
            <w:r>
              <w:t>СИП 3 1х50</w:t>
            </w:r>
          </w:p>
        </w:tc>
        <w:tc>
          <w:tcPr>
            <w:tcW w:w="993" w:type="dxa"/>
            <w:vMerge w:val="restart"/>
          </w:tcPr>
          <w:p w:rsidR="0024001F" w:rsidRDefault="0024001F" w:rsidP="00A52259">
            <w:pPr>
              <w:tabs>
                <w:tab w:val="left" w:pos="930"/>
              </w:tabs>
            </w:pPr>
            <w:r>
              <w:t>А-35,</w:t>
            </w:r>
          </w:p>
          <w:p w:rsidR="0024001F" w:rsidRDefault="0024001F" w:rsidP="00A52259">
            <w:pPr>
              <w:tabs>
                <w:tab w:val="left" w:pos="930"/>
              </w:tabs>
            </w:pPr>
            <w:r>
              <w:t>СИП 2 3х50</w:t>
            </w:r>
          </w:p>
        </w:tc>
      </w:tr>
      <w:tr w:rsidR="0024001F" w:rsidTr="00A45E4B">
        <w:tc>
          <w:tcPr>
            <w:tcW w:w="993" w:type="dxa"/>
            <w:vMerge w:val="restart"/>
          </w:tcPr>
          <w:p w:rsidR="0024001F" w:rsidRDefault="0024001F" w:rsidP="00A52259">
            <w:pPr>
              <w:tabs>
                <w:tab w:val="left" w:pos="930"/>
              </w:tabs>
            </w:pPr>
            <w:r>
              <w:t>ТП № 2653</w:t>
            </w:r>
          </w:p>
          <w:p w:rsidR="0024001F" w:rsidRDefault="0024001F" w:rsidP="00A52259">
            <w:pPr>
              <w:tabs>
                <w:tab w:val="left" w:pos="930"/>
              </w:tabs>
            </w:pPr>
          </w:p>
          <w:p w:rsidR="0024001F" w:rsidRDefault="0024001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 w:val="restart"/>
          </w:tcPr>
          <w:p w:rsidR="0024001F" w:rsidRDefault="0024001F" w:rsidP="00A52259">
            <w:pPr>
              <w:tabs>
                <w:tab w:val="left" w:pos="930"/>
              </w:tabs>
            </w:pPr>
          </w:p>
          <w:p w:rsidR="0024001F" w:rsidRDefault="0024001F" w:rsidP="00A52259">
            <w:pPr>
              <w:tabs>
                <w:tab w:val="left" w:pos="930"/>
              </w:tabs>
            </w:pPr>
          </w:p>
          <w:p w:rsidR="0024001F" w:rsidRDefault="0024001F" w:rsidP="00A52259">
            <w:pPr>
              <w:tabs>
                <w:tab w:val="left" w:pos="930"/>
              </w:tabs>
            </w:pPr>
          </w:p>
          <w:p w:rsidR="0024001F" w:rsidRDefault="0024001F" w:rsidP="00A52259">
            <w:pPr>
              <w:tabs>
                <w:tab w:val="left" w:pos="930"/>
              </w:tabs>
            </w:pPr>
          </w:p>
          <w:p w:rsidR="0024001F" w:rsidRDefault="0024001F" w:rsidP="00A52259">
            <w:pPr>
              <w:tabs>
                <w:tab w:val="left" w:pos="930"/>
              </w:tabs>
            </w:pPr>
          </w:p>
          <w:p w:rsidR="0024001F" w:rsidRDefault="0024001F" w:rsidP="00A52259">
            <w:pPr>
              <w:tabs>
                <w:tab w:val="left" w:pos="930"/>
              </w:tabs>
            </w:pPr>
          </w:p>
          <w:p w:rsidR="0024001F" w:rsidRDefault="0024001F" w:rsidP="008F1248">
            <w:pPr>
              <w:tabs>
                <w:tab w:val="left" w:pos="930"/>
              </w:tabs>
            </w:pPr>
            <w:r>
              <w:t>630</w:t>
            </w:r>
          </w:p>
        </w:tc>
        <w:tc>
          <w:tcPr>
            <w:tcW w:w="851" w:type="dxa"/>
          </w:tcPr>
          <w:p w:rsidR="0024001F" w:rsidRDefault="0024001F" w:rsidP="00A52259">
            <w:pPr>
              <w:tabs>
                <w:tab w:val="left" w:pos="930"/>
              </w:tabs>
            </w:pPr>
            <w:r>
              <w:t>1</w:t>
            </w:r>
          </w:p>
        </w:tc>
        <w:tc>
          <w:tcPr>
            <w:tcW w:w="708" w:type="dxa"/>
          </w:tcPr>
          <w:p w:rsidR="0024001F" w:rsidRDefault="0024001F" w:rsidP="00A52259">
            <w:pPr>
              <w:tabs>
                <w:tab w:val="left" w:pos="930"/>
              </w:tabs>
            </w:pPr>
            <w:r>
              <w:t>16</w:t>
            </w:r>
          </w:p>
        </w:tc>
        <w:tc>
          <w:tcPr>
            <w:tcW w:w="709" w:type="dxa"/>
          </w:tcPr>
          <w:p w:rsidR="0024001F" w:rsidRDefault="0024001F" w:rsidP="00A52259">
            <w:pPr>
              <w:tabs>
                <w:tab w:val="left" w:pos="930"/>
              </w:tabs>
            </w:pPr>
            <w:r>
              <w:t>58</w:t>
            </w:r>
          </w:p>
        </w:tc>
        <w:tc>
          <w:tcPr>
            <w:tcW w:w="567" w:type="dxa"/>
          </w:tcPr>
          <w:p w:rsidR="0024001F" w:rsidRDefault="0024001F" w:rsidP="00A52259">
            <w:pPr>
              <w:tabs>
                <w:tab w:val="left" w:pos="930"/>
              </w:tabs>
            </w:pPr>
            <w:r>
              <w:t>19</w:t>
            </w:r>
          </w:p>
        </w:tc>
        <w:tc>
          <w:tcPr>
            <w:tcW w:w="1276" w:type="dxa"/>
          </w:tcPr>
          <w:p w:rsidR="0024001F" w:rsidRPr="00016AD5" w:rsidRDefault="0024001F" w:rsidP="00016AD5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016AD5">
              <w:rPr>
                <w:sz w:val="20"/>
                <w:szCs w:val="20"/>
              </w:rPr>
              <w:t>228,220,226</w:t>
            </w:r>
          </w:p>
        </w:tc>
        <w:tc>
          <w:tcPr>
            <w:tcW w:w="567" w:type="dxa"/>
            <w:vMerge w:val="restart"/>
          </w:tcPr>
          <w:p w:rsidR="0024001F" w:rsidRDefault="0024001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 w:val="restart"/>
          </w:tcPr>
          <w:p w:rsidR="0024001F" w:rsidRDefault="0024001F" w:rsidP="008F1248">
            <w:pPr>
              <w:tabs>
                <w:tab w:val="left" w:pos="930"/>
              </w:tabs>
            </w:pPr>
            <w:r>
              <w:t>231</w:t>
            </w:r>
          </w:p>
          <w:p w:rsidR="0024001F" w:rsidRDefault="0024001F" w:rsidP="008F1248"/>
          <w:p w:rsidR="0024001F" w:rsidRDefault="0024001F" w:rsidP="008F1248">
            <w:r>
              <w:t>230</w:t>
            </w:r>
          </w:p>
          <w:p w:rsidR="0024001F" w:rsidRDefault="0024001F" w:rsidP="008F1248">
            <w:r>
              <w:t>231</w:t>
            </w:r>
          </w:p>
          <w:p w:rsidR="0024001F" w:rsidRPr="008F1248" w:rsidRDefault="0024001F" w:rsidP="008F1248">
            <w:r>
              <w:t>231</w:t>
            </w:r>
          </w:p>
        </w:tc>
        <w:tc>
          <w:tcPr>
            <w:tcW w:w="567" w:type="dxa"/>
            <w:vMerge w:val="restart"/>
          </w:tcPr>
          <w:p w:rsidR="0024001F" w:rsidRDefault="0024001F" w:rsidP="008F1248">
            <w:pPr>
              <w:tabs>
                <w:tab w:val="left" w:pos="930"/>
              </w:tabs>
            </w:pPr>
            <w:r>
              <w:t>231</w:t>
            </w:r>
          </w:p>
          <w:p w:rsidR="0024001F" w:rsidRDefault="0024001F" w:rsidP="008F1248"/>
          <w:p w:rsidR="0024001F" w:rsidRDefault="0024001F" w:rsidP="008F1248">
            <w:r>
              <w:t>231</w:t>
            </w:r>
          </w:p>
          <w:p w:rsidR="0024001F" w:rsidRDefault="0024001F" w:rsidP="008F1248">
            <w:r>
              <w:t>230</w:t>
            </w:r>
          </w:p>
          <w:p w:rsidR="0024001F" w:rsidRPr="008F1248" w:rsidRDefault="0024001F" w:rsidP="008F1248">
            <w:r>
              <w:t>231</w:t>
            </w:r>
          </w:p>
        </w:tc>
        <w:tc>
          <w:tcPr>
            <w:tcW w:w="567" w:type="dxa"/>
            <w:vMerge w:val="restart"/>
          </w:tcPr>
          <w:p w:rsidR="0024001F" w:rsidRDefault="0024001F" w:rsidP="008F1248">
            <w:pPr>
              <w:tabs>
                <w:tab w:val="left" w:pos="930"/>
              </w:tabs>
            </w:pPr>
            <w:r>
              <w:t>230</w:t>
            </w:r>
          </w:p>
          <w:p w:rsidR="0024001F" w:rsidRDefault="0024001F" w:rsidP="008F1248"/>
          <w:p w:rsidR="0024001F" w:rsidRDefault="0024001F" w:rsidP="008F1248">
            <w:r>
              <w:t>231</w:t>
            </w:r>
          </w:p>
          <w:p w:rsidR="0024001F" w:rsidRDefault="0024001F" w:rsidP="008F1248">
            <w:r>
              <w:t>229</w:t>
            </w:r>
          </w:p>
          <w:p w:rsidR="0024001F" w:rsidRPr="008F1248" w:rsidRDefault="0024001F" w:rsidP="008F1248">
            <w:r>
              <w:t>230</w:t>
            </w:r>
          </w:p>
        </w:tc>
        <w:tc>
          <w:tcPr>
            <w:tcW w:w="567" w:type="dxa"/>
            <w:vMerge w:val="restart"/>
          </w:tcPr>
          <w:p w:rsidR="0024001F" w:rsidRDefault="0024001F" w:rsidP="008F1248">
            <w:pPr>
              <w:tabs>
                <w:tab w:val="left" w:pos="930"/>
              </w:tabs>
            </w:pPr>
            <w:r>
              <w:t>400</w:t>
            </w:r>
          </w:p>
          <w:p w:rsidR="0024001F" w:rsidRDefault="0024001F" w:rsidP="008F1248"/>
          <w:p w:rsidR="0024001F" w:rsidRDefault="0024001F" w:rsidP="008F1248">
            <w:r>
              <w:t>400</w:t>
            </w:r>
          </w:p>
          <w:p w:rsidR="0024001F" w:rsidRDefault="0024001F" w:rsidP="008F1248">
            <w:r>
              <w:t>400</w:t>
            </w:r>
          </w:p>
          <w:p w:rsidR="0024001F" w:rsidRPr="008F1248" w:rsidRDefault="0024001F" w:rsidP="008F1248">
            <w:r>
              <w:t>400</w:t>
            </w:r>
          </w:p>
        </w:tc>
        <w:tc>
          <w:tcPr>
            <w:tcW w:w="709" w:type="dxa"/>
            <w:vMerge w:val="restart"/>
          </w:tcPr>
          <w:p w:rsidR="0024001F" w:rsidRDefault="0024001F" w:rsidP="008F1248">
            <w:pPr>
              <w:tabs>
                <w:tab w:val="left" w:pos="930"/>
              </w:tabs>
            </w:pPr>
            <w:r>
              <w:t>400</w:t>
            </w:r>
          </w:p>
          <w:p w:rsidR="0024001F" w:rsidRDefault="0024001F" w:rsidP="008F1248"/>
          <w:p w:rsidR="0024001F" w:rsidRDefault="0024001F" w:rsidP="008F1248">
            <w:r>
              <w:t>400</w:t>
            </w:r>
          </w:p>
          <w:p w:rsidR="0024001F" w:rsidRDefault="0024001F" w:rsidP="008F1248">
            <w:r>
              <w:t>400</w:t>
            </w:r>
          </w:p>
          <w:p w:rsidR="0024001F" w:rsidRPr="008F1248" w:rsidRDefault="0024001F" w:rsidP="008F1248">
            <w:r>
              <w:t>400</w:t>
            </w:r>
          </w:p>
        </w:tc>
        <w:tc>
          <w:tcPr>
            <w:tcW w:w="567" w:type="dxa"/>
            <w:vMerge w:val="restart"/>
          </w:tcPr>
          <w:p w:rsidR="0024001F" w:rsidRDefault="0024001F" w:rsidP="008F1248">
            <w:pPr>
              <w:tabs>
                <w:tab w:val="left" w:pos="930"/>
              </w:tabs>
            </w:pPr>
            <w:r>
              <w:t>400</w:t>
            </w:r>
          </w:p>
          <w:p w:rsidR="0024001F" w:rsidRDefault="0024001F" w:rsidP="008F1248"/>
          <w:p w:rsidR="0024001F" w:rsidRDefault="0024001F" w:rsidP="008F1248">
            <w:r>
              <w:t>400</w:t>
            </w:r>
          </w:p>
          <w:p w:rsidR="0024001F" w:rsidRDefault="0024001F" w:rsidP="008F1248">
            <w:r>
              <w:t>400</w:t>
            </w:r>
          </w:p>
          <w:p w:rsidR="0024001F" w:rsidRPr="008F1248" w:rsidRDefault="0024001F" w:rsidP="008F1248">
            <w:r>
              <w:t>401</w:t>
            </w:r>
          </w:p>
        </w:tc>
        <w:tc>
          <w:tcPr>
            <w:tcW w:w="850" w:type="dxa"/>
            <w:vMerge/>
          </w:tcPr>
          <w:p w:rsidR="0024001F" w:rsidRDefault="0024001F" w:rsidP="00016AD5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24001F" w:rsidRDefault="0024001F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24001F" w:rsidRDefault="0024001F" w:rsidP="00A52259">
            <w:pPr>
              <w:tabs>
                <w:tab w:val="left" w:pos="930"/>
              </w:tabs>
            </w:pPr>
          </w:p>
        </w:tc>
      </w:tr>
      <w:tr w:rsidR="0024001F" w:rsidTr="00A45E4B">
        <w:tc>
          <w:tcPr>
            <w:tcW w:w="993" w:type="dxa"/>
            <w:vMerge/>
          </w:tcPr>
          <w:p w:rsidR="0024001F" w:rsidRDefault="0024001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4001F" w:rsidRDefault="0024001F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24001F" w:rsidRDefault="0024001F" w:rsidP="00A52259">
            <w:pPr>
              <w:tabs>
                <w:tab w:val="left" w:pos="930"/>
              </w:tabs>
            </w:pPr>
            <w:r>
              <w:t>2</w:t>
            </w:r>
          </w:p>
        </w:tc>
        <w:tc>
          <w:tcPr>
            <w:tcW w:w="708" w:type="dxa"/>
          </w:tcPr>
          <w:p w:rsidR="0024001F" w:rsidRDefault="0024001F" w:rsidP="00A52259">
            <w:pPr>
              <w:tabs>
                <w:tab w:val="left" w:pos="930"/>
              </w:tabs>
            </w:pPr>
            <w:r>
              <w:t>7</w:t>
            </w:r>
          </w:p>
        </w:tc>
        <w:tc>
          <w:tcPr>
            <w:tcW w:w="709" w:type="dxa"/>
          </w:tcPr>
          <w:p w:rsidR="0024001F" w:rsidRDefault="0024001F" w:rsidP="00A52259">
            <w:pPr>
              <w:tabs>
                <w:tab w:val="left" w:pos="930"/>
              </w:tabs>
            </w:pPr>
            <w:r>
              <w:t>2</w:t>
            </w:r>
          </w:p>
        </w:tc>
        <w:tc>
          <w:tcPr>
            <w:tcW w:w="567" w:type="dxa"/>
          </w:tcPr>
          <w:p w:rsidR="0024001F" w:rsidRDefault="0024001F" w:rsidP="00A52259">
            <w:pPr>
              <w:tabs>
                <w:tab w:val="left" w:pos="930"/>
              </w:tabs>
            </w:pPr>
            <w:r>
              <w:t>1</w:t>
            </w:r>
          </w:p>
        </w:tc>
        <w:tc>
          <w:tcPr>
            <w:tcW w:w="1276" w:type="dxa"/>
          </w:tcPr>
          <w:p w:rsidR="0024001F" w:rsidRDefault="0024001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4001F" w:rsidRDefault="0024001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4001F" w:rsidRDefault="0024001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4001F" w:rsidRDefault="0024001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4001F" w:rsidRDefault="0024001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4001F" w:rsidRDefault="0024001F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24001F" w:rsidRDefault="0024001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4001F" w:rsidRDefault="0024001F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24001F" w:rsidRDefault="0024001F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24001F" w:rsidRDefault="0024001F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24001F" w:rsidRDefault="0024001F" w:rsidP="00A52259">
            <w:pPr>
              <w:tabs>
                <w:tab w:val="left" w:pos="930"/>
              </w:tabs>
            </w:pPr>
          </w:p>
        </w:tc>
      </w:tr>
      <w:tr w:rsidR="0024001F" w:rsidTr="00A45E4B">
        <w:tc>
          <w:tcPr>
            <w:tcW w:w="993" w:type="dxa"/>
            <w:vMerge/>
          </w:tcPr>
          <w:p w:rsidR="0024001F" w:rsidRDefault="0024001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4001F" w:rsidRDefault="0024001F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24001F" w:rsidRDefault="0024001F" w:rsidP="00A52259">
            <w:pPr>
              <w:tabs>
                <w:tab w:val="left" w:pos="930"/>
              </w:tabs>
            </w:pPr>
            <w:r>
              <w:t>4</w:t>
            </w:r>
          </w:p>
        </w:tc>
        <w:tc>
          <w:tcPr>
            <w:tcW w:w="708" w:type="dxa"/>
          </w:tcPr>
          <w:p w:rsidR="0024001F" w:rsidRDefault="0024001F" w:rsidP="00A52259">
            <w:pPr>
              <w:tabs>
                <w:tab w:val="left" w:pos="930"/>
              </w:tabs>
            </w:pPr>
            <w:r>
              <w:t>36</w:t>
            </w:r>
          </w:p>
        </w:tc>
        <w:tc>
          <w:tcPr>
            <w:tcW w:w="709" w:type="dxa"/>
          </w:tcPr>
          <w:p w:rsidR="0024001F" w:rsidRDefault="0024001F" w:rsidP="00A52259">
            <w:pPr>
              <w:tabs>
                <w:tab w:val="left" w:pos="930"/>
              </w:tabs>
            </w:pPr>
            <w:r>
              <w:t>85</w:t>
            </w:r>
          </w:p>
        </w:tc>
        <w:tc>
          <w:tcPr>
            <w:tcW w:w="567" w:type="dxa"/>
          </w:tcPr>
          <w:p w:rsidR="0024001F" w:rsidRDefault="0024001F" w:rsidP="00A52259">
            <w:pPr>
              <w:tabs>
                <w:tab w:val="left" w:pos="930"/>
              </w:tabs>
            </w:pPr>
            <w:r>
              <w:t>90</w:t>
            </w:r>
          </w:p>
        </w:tc>
        <w:tc>
          <w:tcPr>
            <w:tcW w:w="1276" w:type="dxa"/>
          </w:tcPr>
          <w:p w:rsidR="0024001F" w:rsidRPr="008F1248" w:rsidRDefault="0024001F" w:rsidP="008F1248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8F1248">
              <w:rPr>
                <w:sz w:val="20"/>
                <w:szCs w:val="20"/>
              </w:rPr>
              <w:t>210,217,224</w:t>
            </w:r>
          </w:p>
        </w:tc>
        <w:tc>
          <w:tcPr>
            <w:tcW w:w="567" w:type="dxa"/>
            <w:vMerge/>
          </w:tcPr>
          <w:p w:rsidR="0024001F" w:rsidRDefault="0024001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4001F" w:rsidRDefault="0024001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4001F" w:rsidRDefault="0024001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4001F" w:rsidRDefault="0024001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4001F" w:rsidRDefault="0024001F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24001F" w:rsidRDefault="0024001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4001F" w:rsidRDefault="0024001F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24001F" w:rsidRDefault="0024001F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24001F" w:rsidRDefault="0024001F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24001F" w:rsidRDefault="0024001F" w:rsidP="00A52259">
            <w:pPr>
              <w:tabs>
                <w:tab w:val="left" w:pos="930"/>
              </w:tabs>
            </w:pPr>
          </w:p>
        </w:tc>
      </w:tr>
      <w:tr w:rsidR="0024001F" w:rsidTr="00A45E4B">
        <w:tc>
          <w:tcPr>
            <w:tcW w:w="993" w:type="dxa"/>
            <w:vMerge/>
          </w:tcPr>
          <w:p w:rsidR="0024001F" w:rsidRDefault="0024001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4001F" w:rsidRDefault="0024001F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24001F" w:rsidRDefault="0024001F" w:rsidP="00A52259">
            <w:pPr>
              <w:tabs>
                <w:tab w:val="left" w:pos="930"/>
              </w:tabs>
            </w:pPr>
            <w:r>
              <w:t>5</w:t>
            </w:r>
          </w:p>
        </w:tc>
        <w:tc>
          <w:tcPr>
            <w:tcW w:w="708" w:type="dxa"/>
          </w:tcPr>
          <w:p w:rsidR="0024001F" w:rsidRDefault="0024001F" w:rsidP="00A52259">
            <w:pPr>
              <w:tabs>
                <w:tab w:val="left" w:pos="930"/>
              </w:tabs>
            </w:pPr>
            <w:r>
              <w:t>1</w:t>
            </w:r>
          </w:p>
        </w:tc>
        <w:tc>
          <w:tcPr>
            <w:tcW w:w="709" w:type="dxa"/>
          </w:tcPr>
          <w:p w:rsidR="0024001F" w:rsidRDefault="0024001F" w:rsidP="00A52259">
            <w:pPr>
              <w:tabs>
                <w:tab w:val="left" w:pos="930"/>
              </w:tabs>
            </w:pPr>
            <w:r>
              <w:t>4</w:t>
            </w:r>
          </w:p>
        </w:tc>
        <w:tc>
          <w:tcPr>
            <w:tcW w:w="567" w:type="dxa"/>
          </w:tcPr>
          <w:p w:rsidR="0024001F" w:rsidRDefault="0024001F" w:rsidP="00A52259">
            <w:pPr>
              <w:tabs>
                <w:tab w:val="left" w:pos="930"/>
              </w:tabs>
            </w:pPr>
            <w:r>
              <w:t>2</w:t>
            </w:r>
          </w:p>
        </w:tc>
        <w:tc>
          <w:tcPr>
            <w:tcW w:w="1276" w:type="dxa"/>
          </w:tcPr>
          <w:p w:rsidR="0024001F" w:rsidRDefault="0024001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4001F" w:rsidRDefault="0024001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4001F" w:rsidRDefault="0024001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4001F" w:rsidRDefault="0024001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4001F" w:rsidRDefault="0024001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4001F" w:rsidRDefault="0024001F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24001F" w:rsidRDefault="0024001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4001F" w:rsidRDefault="0024001F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24001F" w:rsidRDefault="0024001F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24001F" w:rsidRDefault="0024001F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24001F" w:rsidRDefault="0024001F" w:rsidP="00A52259">
            <w:pPr>
              <w:tabs>
                <w:tab w:val="left" w:pos="930"/>
              </w:tabs>
            </w:pPr>
          </w:p>
        </w:tc>
      </w:tr>
      <w:tr w:rsidR="0024001F" w:rsidTr="00A45E4B">
        <w:tc>
          <w:tcPr>
            <w:tcW w:w="993" w:type="dxa"/>
            <w:vMerge/>
          </w:tcPr>
          <w:p w:rsidR="0024001F" w:rsidRDefault="0024001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4001F" w:rsidRDefault="0024001F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24001F" w:rsidRDefault="0024001F" w:rsidP="00A52259">
            <w:pPr>
              <w:tabs>
                <w:tab w:val="left" w:pos="930"/>
              </w:tabs>
            </w:pPr>
            <w:r>
              <w:t>6</w:t>
            </w:r>
          </w:p>
        </w:tc>
        <w:tc>
          <w:tcPr>
            <w:tcW w:w="708" w:type="dxa"/>
          </w:tcPr>
          <w:p w:rsidR="0024001F" w:rsidRDefault="0024001F" w:rsidP="00A52259">
            <w:pPr>
              <w:tabs>
                <w:tab w:val="left" w:pos="930"/>
              </w:tabs>
            </w:pPr>
            <w:r>
              <w:t>0</w:t>
            </w:r>
          </w:p>
        </w:tc>
        <w:tc>
          <w:tcPr>
            <w:tcW w:w="709" w:type="dxa"/>
          </w:tcPr>
          <w:p w:rsidR="0024001F" w:rsidRDefault="0024001F" w:rsidP="00A52259">
            <w:pPr>
              <w:tabs>
                <w:tab w:val="left" w:pos="930"/>
              </w:tabs>
            </w:pPr>
            <w:r>
              <w:t>0</w:t>
            </w:r>
          </w:p>
        </w:tc>
        <w:tc>
          <w:tcPr>
            <w:tcW w:w="567" w:type="dxa"/>
          </w:tcPr>
          <w:p w:rsidR="0024001F" w:rsidRDefault="0024001F" w:rsidP="00A52259">
            <w:pPr>
              <w:tabs>
                <w:tab w:val="left" w:pos="930"/>
              </w:tabs>
            </w:pPr>
            <w:r>
              <w:t>0</w:t>
            </w:r>
          </w:p>
        </w:tc>
        <w:tc>
          <w:tcPr>
            <w:tcW w:w="1276" w:type="dxa"/>
          </w:tcPr>
          <w:p w:rsidR="0024001F" w:rsidRDefault="0024001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4001F" w:rsidRDefault="0024001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4001F" w:rsidRDefault="0024001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4001F" w:rsidRDefault="0024001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4001F" w:rsidRDefault="0024001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4001F" w:rsidRDefault="0024001F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24001F" w:rsidRDefault="0024001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4001F" w:rsidRDefault="0024001F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24001F" w:rsidRDefault="0024001F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24001F" w:rsidRDefault="0024001F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24001F" w:rsidRDefault="0024001F" w:rsidP="00A52259">
            <w:pPr>
              <w:tabs>
                <w:tab w:val="left" w:pos="930"/>
              </w:tabs>
            </w:pPr>
          </w:p>
        </w:tc>
      </w:tr>
      <w:tr w:rsidR="0024001F" w:rsidTr="00A45E4B">
        <w:tc>
          <w:tcPr>
            <w:tcW w:w="993" w:type="dxa"/>
            <w:vMerge/>
          </w:tcPr>
          <w:p w:rsidR="0024001F" w:rsidRDefault="0024001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4001F" w:rsidRDefault="0024001F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24001F" w:rsidRDefault="0024001F" w:rsidP="00A52259">
            <w:pPr>
              <w:tabs>
                <w:tab w:val="left" w:pos="930"/>
              </w:tabs>
            </w:pPr>
            <w:r>
              <w:t>сумма</w:t>
            </w:r>
          </w:p>
        </w:tc>
        <w:tc>
          <w:tcPr>
            <w:tcW w:w="708" w:type="dxa"/>
          </w:tcPr>
          <w:p w:rsidR="0024001F" w:rsidRDefault="0024001F" w:rsidP="00A52259">
            <w:pPr>
              <w:tabs>
                <w:tab w:val="left" w:pos="930"/>
              </w:tabs>
            </w:pPr>
            <w:r>
              <w:t>60</w:t>
            </w:r>
          </w:p>
        </w:tc>
        <w:tc>
          <w:tcPr>
            <w:tcW w:w="709" w:type="dxa"/>
          </w:tcPr>
          <w:p w:rsidR="0024001F" w:rsidRDefault="0024001F" w:rsidP="00A52259">
            <w:pPr>
              <w:tabs>
                <w:tab w:val="left" w:pos="930"/>
              </w:tabs>
            </w:pPr>
            <w:r>
              <w:t>149</w:t>
            </w:r>
          </w:p>
        </w:tc>
        <w:tc>
          <w:tcPr>
            <w:tcW w:w="567" w:type="dxa"/>
          </w:tcPr>
          <w:p w:rsidR="0024001F" w:rsidRDefault="0024001F" w:rsidP="00A52259">
            <w:pPr>
              <w:tabs>
                <w:tab w:val="left" w:pos="930"/>
              </w:tabs>
            </w:pPr>
            <w:r>
              <w:t>112</w:t>
            </w:r>
          </w:p>
        </w:tc>
        <w:tc>
          <w:tcPr>
            <w:tcW w:w="1276" w:type="dxa"/>
          </w:tcPr>
          <w:p w:rsidR="0024001F" w:rsidRDefault="0024001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4001F" w:rsidRDefault="0024001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4001F" w:rsidRDefault="0024001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4001F" w:rsidRDefault="0024001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4001F" w:rsidRDefault="0024001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4001F" w:rsidRDefault="0024001F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24001F" w:rsidRDefault="0024001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4001F" w:rsidRDefault="0024001F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24001F" w:rsidRDefault="0024001F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24001F" w:rsidRDefault="0024001F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24001F" w:rsidRDefault="0024001F" w:rsidP="00A52259">
            <w:pPr>
              <w:tabs>
                <w:tab w:val="left" w:pos="930"/>
              </w:tabs>
            </w:pPr>
          </w:p>
        </w:tc>
      </w:tr>
      <w:tr w:rsidR="0024001F" w:rsidTr="00A45E4B">
        <w:tc>
          <w:tcPr>
            <w:tcW w:w="993" w:type="dxa"/>
            <w:vMerge/>
          </w:tcPr>
          <w:p w:rsidR="0024001F" w:rsidRDefault="0024001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4001F" w:rsidRDefault="0024001F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24001F" w:rsidRDefault="0024001F" w:rsidP="00A52259">
            <w:pPr>
              <w:tabs>
                <w:tab w:val="left" w:pos="930"/>
              </w:tabs>
            </w:pPr>
            <w:proofErr w:type="gramStart"/>
            <w:r>
              <w:t>Р</w:t>
            </w:r>
            <w:proofErr w:type="gramEnd"/>
            <w:r>
              <w:t xml:space="preserve"> (кВт)</w:t>
            </w:r>
          </w:p>
        </w:tc>
        <w:tc>
          <w:tcPr>
            <w:tcW w:w="3260" w:type="dxa"/>
            <w:gridSpan w:val="4"/>
          </w:tcPr>
          <w:p w:rsidR="0024001F" w:rsidRDefault="0024001F" w:rsidP="00A52259">
            <w:pPr>
              <w:tabs>
                <w:tab w:val="left" w:pos="930"/>
              </w:tabs>
            </w:pPr>
            <w:r>
              <w:t xml:space="preserve">     74</w:t>
            </w:r>
          </w:p>
        </w:tc>
        <w:tc>
          <w:tcPr>
            <w:tcW w:w="567" w:type="dxa"/>
            <w:vMerge/>
          </w:tcPr>
          <w:p w:rsidR="0024001F" w:rsidRDefault="0024001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4001F" w:rsidRDefault="0024001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4001F" w:rsidRDefault="0024001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4001F" w:rsidRDefault="0024001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4001F" w:rsidRDefault="0024001F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24001F" w:rsidRDefault="0024001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4001F" w:rsidRDefault="0024001F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24001F" w:rsidRDefault="0024001F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24001F" w:rsidRDefault="0024001F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24001F" w:rsidRDefault="0024001F" w:rsidP="00A52259">
            <w:pPr>
              <w:tabs>
                <w:tab w:val="left" w:pos="930"/>
              </w:tabs>
            </w:pPr>
          </w:p>
        </w:tc>
      </w:tr>
      <w:tr w:rsidR="002A2978" w:rsidTr="00A45E4B">
        <w:tc>
          <w:tcPr>
            <w:tcW w:w="993" w:type="dxa"/>
            <w:vMerge w:val="restart"/>
          </w:tcPr>
          <w:p w:rsidR="002A2978" w:rsidRDefault="002A2978" w:rsidP="00B43D0A">
            <w:pPr>
              <w:tabs>
                <w:tab w:val="left" w:pos="930"/>
              </w:tabs>
            </w:pPr>
            <w:r>
              <w:t>ТП №</w:t>
            </w:r>
          </w:p>
          <w:p w:rsidR="002A2978" w:rsidRDefault="002A2978" w:rsidP="00016AD5">
            <w:pPr>
              <w:tabs>
                <w:tab w:val="left" w:pos="930"/>
              </w:tabs>
            </w:pPr>
            <w:r>
              <w:t>2612</w:t>
            </w:r>
          </w:p>
        </w:tc>
        <w:tc>
          <w:tcPr>
            <w:tcW w:w="567" w:type="dxa"/>
            <w:vMerge w:val="restart"/>
          </w:tcPr>
          <w:p w:rsidR="002A2978" w:rsidRDefault="002A2978" w:rsidP="00A52259">
            <w:pPr>
              <w:tabs>
                <w:tab w:val="left" w:pos="930"/>
              </w:tabs>
            </w:pPr>
          </w:p>
          <w:p w:rsidR="002A2978" w:rsidRDefault="002A2978" w:rsidP="00A52259">
            <w:pPr>
              <w:tabs>
                <w:tab w:val="left" w:pos="930"/>
              </w:tabs>
            </w:pPr>
          </w:p>
          <w:p w:rsidR="002A2978" w:rsidRDefault="002A2978" w:rsidP="00A52259">
            <w:pPr>
              <w:tabs>
                <w:tab w:val="left" w:pos="930"/>
              </w:tabs>
            </w:pPr>
          </w:p>
          <w:p w:rsidR="002A2978" w:rsidRDefault="002A2978" w:rsidP="00A52259">
            <w:pPr>
              <w:tabs>
                <w:tab w:val="left" w:pos="930"/>
              </w:tabs>
            </w:pPr>
          </w:p>
          <w:p w:rsidR="002A2978" w:rsidRDefault="002A2978" w:rsidP="00A52259">
            <w:pPr>
              <w:tabs>
                <w:tab w:val="left" w:pos="930"/>
              </w:tabs>
            </w:pPr>
          </w:p>
          <w:p w:rsidR="002A2978" w:rsidRDefault="00945E7F" w:rsidP="00A52259">
            <w:pPr>
              <w:tabs>
                <w:tab w:val="left" w:pos="930"/>
              </w:tabs>
            </w:pPr>
            <w:r>
              <w:t>100</w:t>
            </w:r>
          </w:p>
        </w:tc>
        <w:tc>
          <w:tcPr>
            <w:tcW w:w="851" w:type="dxa"/>
          </w:tcPr>
          <w:p w:rsidR="002A2978" w:rsidRDefault="002A2978" w:rsidP="00A52259">
            <w:pPr>
              <w:tabs>
                <w:tab w:val="left" w:pos="930"/>
              </w:tabs>
            </w:pPr>
            <w:r>
              <w:t>1</w:t>
            </w:r>
          </w:p>
        </w:tc>
        <w:tc>
          <w:tcPr>
            <w:tcW w:w="708" w:type="dxa"/>
          </w:tcPr>
          <w:p w:rsidR="002A2978" w:rsidRDefault="002A2978" w:rsidP="00A52259">
            <w:pPr>
              <w:tabs>
                <w:tab w:val="left" w:pos="930"/>
              </w:tabs>
            </w:pPr>
            <w:r>
              <w:t>7</w:t>
            </w:r>
          </w:p>
        </w:tc>
        <w:tc>
          <w:tcPr>
            <w:tcW w:w="709" w:type="dxa"/>
          </w:tcPr>
          <w:p w:rsidR="002A2978" w:rsidRDefault="002A2978" w:rsidP="00A52259">
            <w:pPr>
              <w:tabs>
                <w:tab w:val="left" w:pos="930"/>
              </w:tabs>
            </w:pPr>
            <w:r>
              <w:t>4</w:t>
            </w:r>
          </w:p>
        </w:tc>
        <w:tc>
          <w:tcPr>
            <w:tcW w:w="567" w:type="dxa"/>
          </w:tcPr>
          <w:p w:rsidR="002A2978" w:rsidRDefault="002A2978" w:rsidP="00A52259">
            <w:pPr>
              <w:tabs>
                <w:tab w:val="left" w:pos="930"/>
              </w:tabs>
            </w:pPr>
            <w:r>
              <w:t>15</w:t>
            </w:r>
          </w:p>
        </w:tc>
        <w:tc>
          <w:tcPr>
            <w:tcW w:w="1276" w:type="dxa"/>
          </w:tcPr>
          <w:p w:rsidR="002A2978" w:rsidRPr="008F1248" w:rsidRDefault="002A2978" w:rsidP="008F1248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8F1248">
              <w:rPr>
                <w:sz w:val="20"/>
                <w:szCs w:val="20"/>
              </w:rPr>
              <w:t>228,230,226</w:t>
            </w:r>
          </w:p>
        </w:tc>
        <w:tc>
          <w:tcPr>
            <w:tcW w:w="567" w:type="dxa"/>
            <w:vMerge w:val="restart"/>
          </w:tcPr>
          <w:p w:rsidR="002A2978" w:rsidRDefault="002A297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 w:val="restart"/>
          </w:tcPr>
          <w:p w:rsidR="002A2978" w:rsidRDefault="002A2978" w:rsidP="00DA0416">
            <w:pPr>
              <w:tabs>
                <w:tab w:val="left" w:pos="930"/>
              </w:tabs>
            </w:pPr>
            <w:r>
              <w:t>230</w:t>
            </w:r>
          </w:p>
          <w:p w:rsidR="002A2978" w:rsidRPr="001375BD" w:rsidRDefault="002A2978" w:rsidP="001375BD">
            <w:r>
              <w:t>230</w:t>
            </w:r>
          </w:p>
        </w:tc>
        <w:tc>
          <w:tcPr>
            <w:tcW w:w="567" w:type="dxa"/>
            <w:vMerge w:val="restart"/>
          </w:tcPr>
          <w:p w:rsidR="002A2978" w:rsidRDefault="002A2978" w:rsidP="00DA0416">
            <w:pPr>
              <w:tabs>
                <w:tab w:val="left" w:pos="930"/>
              </w:tabs>
            </w:pPr>
            <w:r>
              <w:t>231</w:t>
            </w:r>
          </w:p>
          <w:p w:rsidR="002A2978" w:rsidRPr="001375BD" w:rsidRDefault="002A2978" w:rsidP="001375BD">
            <w:r>
              <w:t>229</w:t>
            </w:r>
          </w:p>
        </w:tc>
        <w:tc>
          <w:tcPr>
            <w:tcW w:w="567" w:type="dxa"/>
            <w:vMerge w:val="restart"/>
          </w:tcPr>
          <w:p w:rsidR="002A2978" w:rsidRDefault="002A2978" w:rsidP="00DA0416">
            <w:pPr>
              <w:tabs>
                <w:tab w:val="left" w:pos="930"/>
              </w:tabs>
            </w:pPr>
            <w:r>
              <w:t>230</w:t>
            </w:r>
          </w:p>
          <w:p w:rsidR="002A2978" w:rsidRPr="001375BD" w:rsidRDefault="002A2978" w:rsidP="001375BD">
            <w:r>
              <w:t>230</w:t>
            </w:r>
          </w:p>
        </w:tc>
        <w:tc>
          <w:tcPr>
            <w:tcW w:w="567" w:type="dxa"/>
            <w:vMerge w:val="restart"/>
          </w:tcPr>
          <w:p w:rsidR="002A2978" w:rsidRDefault="002A2978" w:rsidP="00DA0416">
            <w:pPr>
              <w:tabs>
                <w:tab w:val="left" w:pos="930"/>
              </w:tabs>
            </w:pPr>
            <w:r>
              <w:t>399</w:t>
            </w:r>
          </w:p>
          <w:p w:rsidR="002A2978" w:rsidRPr="001375BD" w:rsidRDefault="002A2978" w:rsidP="001375BD">
            <w:r>
              <w:t>398</w:t>
            </w:r>
          </w:p>
        </w:tc>
        <w:tc>
          <w:tcPr>
            <w:tcW w:w="709" w:type="dxa"/>
            <w:vMerge w:val="restart"/>
          </w:tcPr>
          <w:p w:rsidR="002A2978" w:rsidRDefault="002A2978" w:rsidP="00DA0416">
            <w:pPr>
              <w:tabs>
                <w:tab w:val="left" w:pos="930"/>
              </w:tabs>
            </w:pPr>
            <w:r>
              <w:t>400</w:t>
            </w:r>
          </w:p>
          <w:p w:rsidR="002A2978" w:rsidRPr="001375BD" w:rsidRDefault="002A2978" w:rsidP="001375BD">
            <w:r>
              <w:t>398</w:t>
            </w:r>
          </w:p>
        </w:tc>
        <w:tc>
          <w:tcPr>
            <w:tcW w:w="567" w:type="dxa"/>
            <w:vMerge w:val="restart"/>
          </w:tcPr>
          <w:p w:rsidR="002A2978" w:rsidRDefault="002A2978" w:rsidP="00DA0416">
            <w:pPr>
              <w:tabs>
                <w:tab w:val="left" w:pos="930"/>
              </w:tabs>
            </w:pPr>
            <w:r>
              <w:t>400</w:t>
            </w:r>
          </w:p>
          <w:p w:rsidR="002A2978" w:rsidRPr="001375BD" w:rsidRDefault="002A2978" w:rsidP="001375BD">
            <w:r>
              <w:t>398</w:t>
            </w:r>
          </w:p>
        </w:tc>
        <w:tc>
          <w:tcPr>
            <w:tcW w:w="850" w:type="dxa"/>
            <w:vMerge w:val="restart"/>
          </w:tcPr>
          <w:p w:rsidR="002A2978" w:rsidRDefault="002A2978" w:rsidP="00FB6560">
            <w:pPr>
              <w:tabs>
                <w:tab w:val="left" w:pos="930"/>
              </w:tabs>
            </w:pPr>
            <w:r>
              <w:t>24.12.</w:t>
            </w:r>
          </w:p>
          <w:p w:rsidR="002A2978" w:rsidRDefault="002A2978" w:rsidP="00FB6560">
            <w:pPr>
              <w:tabs>
                <w:tab w:val="left" w:pos="930"/>
              </w:tabs>
            </w:pPr>
            <w:r>
              <w:t>2014г.</w:t>
            </w:r>
          </w:p>
          <w:p w:rsidR="002A2978" w:rsidRDefault="002A2978" w:rsidP="00646107">
            <w:pPr>
              <w:tabs>
                <w:tab w:val="left" w:pos="930"/>
              </w:tabs>
            </w:pPr>
            <w:r>
              <w:t>18-50</w:t>
            </w:r>
          </w:p>
        </w:tc>
        <w:tc>
          <w:tcPr>
            <w:tcW w:w="992" w:type="dxa"/>
            <w:vMerge w:val="restart"/>
          </w:tcPr>
          <w:p w:rsidR="002A2978" w:rsidRDefault="002A2978" w:rsidP="00FB6560">
            <w:pPr>
              <w:tabs>
                <w:tab w:val="left" w:pos="930"/>
              </w:tabs>
            </w:pPr>
          </w:p>
        </w:tc>
        <w:tc>
          <w:tcPr>
            <w:tcW w:w="993" w:type="dxa"/>
            <w:vMerge w:val="restart"/>
          </w:tcPr>
          <w:p w:rsidR="002A2978" w:rsidRDefault="00593D2B" w:rsidP="00FB6560">
            <w:pPr>
              <w:tabs>
                <w:tab w:val="left" w:pos="930"/>
              </w:tabs>
            </w:pPr>
            <w:r>
              <w:t>А-35</w:t>
            </w:r>
          </w:p>
        </w:tc>
      </w:tr>
      <w:tr w:rsidR="002A2978" w:rsidTr="00A45E4B">
        <w:tc>
          <w:tcPr>
            <w:tcW w:w="993" w:type="dxa"/>
            <w:vMerge/>
          </w:tcPr>
          <w:p w:rsidR="002A2978" w:rsidRDefault="002A297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A2978" w:rsidRDefault="002A2978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2A2978" w:rsidRDefault="002A2978" w:rsidP="00A52259">
            <w:pPr>
              <w:tabs>
                <w:tab w:val="left" w:pos="930"/>
              </w:tabs>
            </w:pPr>
            <w:r>
              <w:t>2</w:t>
            </w:r>
          </w:p>
        </w:tc>
        <w:tc>
          <w:tcPr>
            <w:tcW w:w="708" w:type="dxa"/>
          </w:tcPr>
          <w:p w:rsidR="002A2978" w:rsidRDefault="002A2978" w:rsidP="00A52259">
            <w:pPr>
              <w:tabs>
                <w:tab w:val="left" w:pos="930"/>
              </w:tabs>
            </w:pPr>
            <w:r>
              <w:t>58</w:t>
            </w:r>
          </w:p>
        </w:tc>
        <w:tc>
          <w:tcPr>
            <w:tcW w:w="709" w:type="dxa"/>
          </w:tcPr>
          <w:p w:rsidR="002A2978" w:rsidRDefault="002A2978" w:rsidP="00A52259">
            <w:pPr>
              <w:tabs>
                <w:tab w:val="left" w:pos="930"/>
              </w:tabs>
            </w:pPr>
            <w:r>
              <w:t>38</w:t>
            </w:r>
          </w:p>
        </w:tc>
        <w:tc>
          <w:tcPr>
            <w:tcW w:w="567" w:type="dxa"/>
          </w:tcPr>
          <w:p w:rsidR="002A2978" w:rsidRDefault="002A2978" w:rsidP="00A52259">
            <w:pPr>
              <w:tabs>
                <w:tab w:val="left" w:pos="930"/>
              </w:tabs>
            </w:pPr>
            <w:r>
              <w:t>45</w:t>
            </w:r>
          </w:p>
        </w:tc>
        <w:tc>
          <w:tcPr>
            <w:tcW w:w="1276" w:type="dxa"/>
          </w:tcPr>
          <w:p w:rsidR="002A2978" w:rsidRPr="008F1248" w:rsidRDefault="002A2978" w:rsidP="00A52259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8F1248">
              <w:rPr>
                <w:sz w:val="20"/>
                <w:szCs w:val="20"/>
              </w:rPr>
              <w:t>222,226,227</w:t>
            </w:r>
          </w:p>
        </w:tc>
        <w:tc>
          <w:tcPr>
            <w:tcW w:w="567" w:type="dxa"/>
            <w:vMerge/>
          </w:tcPr>
          <w:p w:rsidR="002A2978" w:rsidRDefault="002A297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A2978" w:rsidRDefault="002A297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A2978" w:rsidRDefault="002A297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A2978" w:rsidRDefault="002A297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A2978" w:rsidRDefault="002A2978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2A2978" w:rsidRDefault="002A297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A2978" w:rsidRDefault="002A2978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2A2978" w:rsidRDefault="002A2978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2A2978" w:rsidRDefault="002A2978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2A2978" w:rsidRDefault="002A2978" w:rsidP="00A52259">
            <w:pPr>
              <w:tabs>
                <w:tab w:val="left" w:pos="930"/>
              </w:tabs>
            </w:pPr>
          </w:p>
        </w:tc>
      </w:tr>
      <w:tr w:rsidR="002A2978" w:rsidTr="00A45E4B">
        <w:tc>
          <w:tcPr>
            <w:tcW w:w="993" w:type="dxa"/>
            <w:vMerge/>
          </w:tcPr>
          <w:p w:rsidR="002A2978" w:rsidRDefault="002A297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A2978" w:rsidRDefault="002A2978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2A2978" w:rsidRDefault="002A2978" w:rsidP="00A52259">
            <w:pPr>
              <w:tabs>
                <w:tab w:val="left" w:pos="930"/>
              </w:tabs>
            </w:pPr>
          </w:p>
        </w:tc>
        <w:tc>
          <w:tcPr>
            <w:tcW w:w="708" w:type="dxa"/>
          </w:tcPr>
          <w:p w:rsidR="002A2978" w:rsidRDefault="002A2978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</w:tcPr>
          <w:p w:rsidR="002A2978" w:rsidRDefault="002A297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</w:tcPr>
          <w:p w:rsidR="002A2978" w:rsidRDefault="002A2978" w:rsidP="00A52259">
            <w:pPr>
              <w:tabs>
                <w:tab w:val="left" w:pos="930"/>
              </w:tabs>
            </w:pPr>
          </w:p>
        </w:tc>
        <w:tc>
          <w:tcPr>
            <w:tcW w:w="1276" w:type="dxa"/>
          </w:tcPr>
          <w:p w:rsidR="002A2978" w:rsidRDefault="002A297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A2978" w:rsidRDefault="002A297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A2978" w:rsidRDefault="002A297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A2978" w:rsidRDefault="002A297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A2978" w:rsidRDefault="002A297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A2978" w:rsidRDefault="002A2978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2A2978" w:rsidRDefault="002A297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A2978" w:rsidRDefault="002A2978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2A2978" w:rsidRDefault="002A2978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2A2978" w:rsidRDefault="002A2978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2A2978" w:rsidRDefault="002A2978" w:rsidP="00A52259">
            <w:pPr>
              <w:tabs>
                <w:tab w:val="left" w:pos="930"/>
              </w:tabs>
            </w:pPr>
          </w:p>
        </w:tc>
      </w:tr>
      <w:tr w:rsidR="002A2978" w:rsidTr="00A45E4B">
        <w:tc>
          <w:tcPr>
            <w:tcW w:w="993" w:type="dxa"/>
            <w:vMerge/>
          </w:tcPr>
          <w:p w:rsidR="002A2978" w:rsidRDefault="002A297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A2978" w:rsidRDefault="002A2978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2A2978" w:rsidRDefault="002A2978" w:rsidP="00A52259">
            <w:pPr>
              <w:tabs>
                <w:tab w:val="left" w:pos="930"/>
              </w:tabs>
            </w:pPr>
          </w:p>
        </w:tc>
        <w:tc>
          <w:tcPr>
            <w:tcW w:w="708" w:type="dxa"/>
          </w:tcPr>
          <w:p w:rsidR="002A2978" w:rsidRDefault="002A2978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</w:tcPr>
          <w:p w:rsidR="002A2978" w:rsidRDefault="002A297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</w:tcPr>
          <w:p w:rsidR="002A2978" w:rsidRDefault="002A2978" w:rsidP="00A52259">
            <w:pPr>
              <w:tabs>
                <w:tab w:val="left" w:pos="930"/>
              </w:tabs>
            </w:pPr>
          </w:p>
        </w:tc>
        <w:tc>
          <w:tcPr>
            <w:tcW w:w="1276" w:type="dxa"/>
          </w:tcPr>
          <w:p w:rsidR="002A2978" w:rsidRDefault="002A297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A2978" w:rsidRDefault="002A297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A2978" w:rsidRDefault="002A297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A2978" w:rsidRDefault="002A297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A2978" w:rsidRDefault="002A297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A2978" w:rsidRDefault="002A2978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2A2978" w:rsidRDefault="002A297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A2978" w:rsidRDefault="002A2978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2A2978" w:rsidRDefault="002A2978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2A2978" w:rsidRDefault="002A2978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2A2978" w:rsidRDefault="002A2978" w:rsidP="00A52259">
            <w:pPr>
              <w:tabs>
                <w:tab w:val="left" w:pos="930"/>
              </w:tabs>
            </w:pPr>
          </w:p>
        </w:tc>
      </w:tr>
      <w:tr w:rsidR="002A2978" w:rsidTr="00A45E4B">
        <w:tc>
          <w:tcPr>
            <w:tcW w:w="993" w:type="dxa"/>
            <w:vMerge/>
          </w:tcPr>
          <w:p w:rsidR="002A2978" w:rsidRDefault="002A297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A2978" w:rsidRDefault="002A2978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2A2978" w:rsidRDefault="002A2978" w:rsidP="00A52259">
            <w:pPr>
              <w:tabs>
                <w:tab w:val="left" w:pos="930"/>
              </w:tabs>
            </w:pPr>
            <w:r>
              <w:t>сумма</w:t>
            </w:r>
          </w:p>
        </w:tc>
        <w:tc>
          <w:tcPr>
            <w:tcW w:w="708" w:type="dxa"/>
          </w:tcPr>
          <w:p w:rsidR="002A2978" w:rsidRDefault="002A2978" w:rsidP="00A52259">
            <w:pPr>
              <w:tabs>
                <w:tab w:val="left" w:pos="930"/>
              </w:tabs>
            </w:pPr>
            <w:r>
              <w:t>65</w:t>
            </w:r>
          </w:p>
        </w:tc>
        <w:tc>
          <w:tcPr>
            <w:tcW w:w="709" w:type="dxa"/>
          </w:tcPr>
          <w:p w:rsidR="002A2978" w:rsidRDefault="002A2978" w:rsidP="00A52259">
            <w:pPr>
              <w:tabs>
                <w:tab w:val="left" w:pos="930"/>
              </w:tabs>
            </w:pPr>
            <w:r>
              <w:t>42</w:t>
            </w:r>
          </w:p>
        </w:tc>
        <w:tc>
          <w:tcPr>
            <w:tcW w:w="567" w:type="dxa"/>
          </w:tcPr>
          <w:p w:rsidR="002A2978" w:rsidRDefault="002A2978" w:rsidP="00A52259">
            <w:pPr>
              <w:tabs>
                <w:tab w:val="left" w:pos="930"/>
              </w:tabs>
            </w:pPr>
            <w:r>
              <w:t>60</w:t>
            </w:r>
          </w:p>
        </w:tc>
        <w:tc>
          <w:tcPr>
            <w:tcW w:w="1276" w:type="dxa"/>
          </w:tcPr>
          <w:p w:rsidR="002A2978" w:rsidRDefault="002A297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A2978" w:rsidRDefault="002A297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A2978" w:rsidRDefault="002A297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A2978" w:rsidRDefault="002A297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A2978" w:rsidRDefault="002A297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A2978" w:rsidRDefault="002A2978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2A2978" w:rsidRDefault="002A297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A2978" w:rsidRDefault="002A2978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2A2978" w:rsidRDefault="002A2978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2A2978" w:rsidRDefault="002A2978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2A2978" w:rsidRDefault="002A2978" w:rsidP="00A52259">
            <w:pPr>
              <w:tabs>
                <w:tab w:val="left" w:pos="930"/>
              </w:tabs>
            </w:pPr>
          </w:p>
        </w:tc>
      </w:tr>
      <w:tr w:rsidR="002A2978" w:rsidTr="00A45E4B">
        <w:tc>
          <w:tcPr>
            <w:tcW w:w="993" w:type="dxa"/>
            <w:vMerge/>
          </w:tcPr>
          <w:p w:rsidR="002A2978" w:rsidRDefault="002A297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A2978" w:rsidRDefault="002A2978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2A2978" w:rsidRDefault="002A2978" w:rsidP="00A52259">
            <w:pPr>
              <w:tabs>
                <w:tab w:val="left" w:pos="930"/>
              </w:tabs>
            </w:pPr>
            <w:r>
              <w:t>Р (кВт)</w:t>
            </w:r>
          </w:p>
        </w:tc>
        <w:tc>
          <w:tcPr>
            <w:tcW w:w="3260" w:type="dxa"/>
            <w:gridSpan w:val="4"/>
          </w:tcPr>
          <w:p w:rsidR="002A2978" w:rsidRDefault="002A2978" w:rsidP="00A52259">
            <w:pPr>
              <w:tabs>
                <w:tab w:val="left" w:pos="930"/>
              </w:tabs>
            </w:pPr>
            <w:r>
              <w:t xml:space="preserve">     38,5</w:t>
            </w:r>
          </w:p>
        </w:tc>
        <w:tc>
          <w:tcPr>
            <w:tcW w:w="567" w:type="dxa"/>
            <w:vMerge/>
          </w:tcPr>
          <w:p w:rsidR="002A2978" w:rsidRDefault="002A297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A2978" w:rsidRDefault="002A297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A2978" w:rsidRDefault="002A297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A2978" w:rsidRDefault="002A297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A2978" w:rsidRDefault="002A2978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2A2978" w:rsidRDefault="002A297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A2978" w:rsidRDefault="002A2978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2A2978" w:rsidRDefault="002A2978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2A2978" w:rsidRDefault="002A2978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2A2978" w:rsidRDefault="002A2978" w:rsidP="00A52259">
            <w:pPr>
              <w:tabs>
                <w:tab w:val="left" w:pos="930"/>
              </w:tabs>
            </w:pPr>
          </w:p>
        </w:tc>
      </w:tr>
    </w:tbl>
    <w:p w:rsidR="00A52259" w:rsidRDefault="00A52259" w:rsidP="00A52259">
      <w:pPr>
        <w:tabs>
          <w:tab w:val="left" w:pos="930"/>
        </w:tabs>
      </w:pPr>
    </w:p>
    <w:p w:rsidR="00813CF5" w:rsidRDefault="00813CF5" w:rsidP="00A52259">
      <w:pPr>
        <w:tabs>
          <w:tab w:val="left" w:pos="930"/>
        </w:tabs>
      </w:pPr>
    </w:p>
    <w:p w:rsidR="00813CF5" w:rsidRDefault="00813CF5" w:rsidP="00A52259">
      <w:pPr>
        <w:tabs>
          <w:tab w:val="left" w:pos="930"/>
        </w:tabs>
      </w:pPr>
    </w:p>
    <w:p w:rsidR="00813CF5" w:rsidRDefault="00813CF5" w:rsidP="00A52259">
      <w:pPr>
        <w:tabs>
          <w:tab w:val="left" w:pos="930"/>
        </w:tabs>
      </w:pPr>
    </w:p>
    <w:p w:rsidR="00813CF5" w:rsidRPr="00A52259" w:rsidRDefault="00813CF5" w:rsidP="00A52259">
      <w:pPr>
        <w:tabs>
          <w:tab w:val="left" w:pos="930"/>
        </w:tabs>
      </w:pPr>
    </w:p>
    <w:sectPr w:rsidR="00813CF5" w:rsidRPr="00A52259" w:rsidSect="00DA041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238" w:right="851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3288" w:rsidRDefault="00053288" w:rsidP="00D36EFF">
      <w:pPr>
        <w:spacing w:after="0" w:line="240" w:lineRule="auto"/>
      </w:pPr>
      <w:r>
        <w:separator/>
      </w:r>
    </w:p>
  </w:endnote>
  <w:endnote w:type="continuationSeparator" w:id="0">
    <w:p w:rsidR="00053288" w:rsidRDefault="00053288" w:rsidP="00D36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3288" w:rsidRDefault="00053288" w:rsidP="00D36EFF">
      <w:pPr>
        <w:spacing w:after="0" w:line="240" w:lineRule="auto"/>
      </w:pPr>
      <w:r>
        <w:separator/>
      </w:r>
    </w:p>
  </w:footnote>
  <w:footnote w:type="continuationSeparator" w:id="0">
    <w:p w:rsidR="00053288" w:rsidRDefault="00053288" w:rsidP="00D36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D5EA4"/>
    <w:rsid w:val="0001576C"/>
    <w:rsid w:val="00016AD5"/>
    <w:rsid w:val="0005170D"/>
    <w:rsid w:val="00053288"/>
    <w:rsid w:val="00055928"/>
    <w:rsid w:val="00061C09"/>
    <w:rsid w:val="000A3CFD"/>
    <w:rsid w:val="000B74CC"/>
    <w:rsid w:val="00136B92"/>
    <w:rsid w:val="001375BD"/>
    <w:rsid w:val="00164258"/>
    <w:rsid w:val="0018259B"/>
    <w:rsid w:val="001B2004"/>
    <w:rsid w:val="00234CE3"/>
    <w:rsid w:val="0024001F"/>
    <w:rsid w:val="00282D8D"/>
    <w:rsid w:val="00293BFE"/>
    <w:rsid w:val="002A2978"/>
    <w:rsid w:val="002A43F7"/>
    <w:rsid w:val="002D5EA4"/>
    <w:rsid w:val="002E65C1"/>
    <w:rsid w:val="00384D57"/>
    <w:rsid w:val="003906D3"/>
    <w:rsid w:val="003A5151"/>
    <w:rsid w:val="003A7F79"/>
    <w:rsid w:val="003B1858"/>
    <w:rsid w:val="003B1FCF"/>
    <w:rsid w:val="003B2158"/>
    <w:rsid w:val="003E65B7"/>
    <w:rsid w:val="0040191C"/>
    <w:rsid w:val="004050D9"/>
    <w:rsid w:val="00406E3E"/>
    <w:rsid w:val="00450A51"/>
    <w:rsid w:val="00451045"/>
    <w:rsid w:val="004642AC"/>
    <w:rsid w:val="004778BE"/>
    <w:rsid w:val="004A4159"/>
    <w:rsid w:val="004B0CC9"/>
    <w:rsid w:val="004E2658"/>
    <w:rsid w:val="004E35AB"/>
    <w:rsid w:val="005904B3"/>
    <w:rsid w:val="00593D2B"/>
    <w:rsid w:val="005A0DE6"/>
    <w:rsid w:val="005C7A5B"/>
    <w:rsid w:val="005E7C59"/>
    <w:rsid w:val="00646107"/>
    <w:rsid w:val="00680FAB"/>
    <w:rsid w:val="006A1D25"/>
    <w:rsid w:val="006A2CD3"/>
    <w:rsid w:val="006C1830"/>
    <w:rsid w:val="006F75E8"/>
    <w:rsid w:val="007416B9"/>
    <w:rsid w:val="007572C8"/>
    <w:rsid w:val="00765E66"/>
    <w:rsid w:val="00782438"/>
    <w:rsid w:val="007A1C9D"/>
    <w:rsid w:val="007B6730"/>
    <w:rsid w:val="00813CF5"/>
    <w:rsid w:val="008278CD"/>
    <w:rsid w:val="0083771E"/>
    <w:rsid w:val="00854343"/>
    <w:rsid w:val="0086512A"/>
    <w:rsid w:val="00882ACE"/>
    <w:rsid w:val="008B27BA"/>
    <w:rsid w:val="008B41EE"/>
    <w:rsid w:val="008B70A5"/>
    <w:rsid w:val="008F1248"/>
    <w:rsid w:val="009020A4"/>
    <w:rsid w:val="00907C99"/>
    <w:rsid w:val="00945E7F"/>
    <w:rsid w:val="009A3797"/>
    <w:rsid w:val="009E19EF"/>
    <w:rsid w:val="009F6CF9"/>
    <w:rsid w:val="009F7C1B"/>
    <w:rsid w:val="00A029E0"/>
    <w:rsid w:val="00A306C4"/>
    <w:rsid w:val="00A430C1"/>
    <w:rsid w:val="00A45E4B"/>
    <w:rsid w:val="00A517AB"/>
    <w:rsid w:val="00A52259"/>
    <w:rsid w:val="00A805E7"/>
    <w:rsid w:val="00AC70F3"/>
    <w:rsid w:val="00B10271"/>
    <w:rsid w:val="00B43D0A"/>
    <w:rsid w:val="00B50550"/>
    <w:rsid w:val="00B6061E"/>
    <w:rsid w:val="00B82A0D"/>
    <w:rsid w:val="00B97A54"/>
    <w:rsid w:val="00BF5AFC"/>
    <w:rsid w:val="00C166CE"/>
    <w:rsid w:val="00C25042"/>
    <w:rsid w:val="00C65E03"/>
    <w:rsid w:val="00C849ED"/>
    <w:rsid w:val="00C928D4"/>
    <w:rsid w:val="00CA037E"/>
    <w:rsid w:val="00CA4BFB"/>
    <w:rsid w:val="00CD5272"/>
    <w:rsid w:val="00CD5BB9"/>
    <w:rsid w:val="00D23C36"/>
    <w:rsid w:val="00D25C95"/>
    <w:rsid w:val="00D36EFF"/>
    <w:rsid w:val="00D44D30"/>
    <w:rsid w:val="00D50E08"/>
    <w:rsid w:val="00D54457"/>
    <w:rsid w:val="00D66860"/>
    <w:rsid w:val="00D77B1B"/>
    <w:rsid w:val="00D8159F"/>
    <w:rsid w:val="00D925D7"/>
    <w:rsid w:val="00DA0416"/>
    <w:rsid w:val="00E221CB"/>
    <w:rsid w:val="00E2660D"/>
    <w:rsid w:val="00E56760"/>
    <w:rsid w:val="00E6468D"/>
    <w:rsid w:val="00EA41EF"/>
    <w:rsid w:val="00EB7758"/>
    <w:rsid w:val="00EE1F6E"/>
    <w:rsid w:val="00F15CEE"/>
    <w:rsid w:val="00F15F7B"/>
    <w:rsid w:val="00F173FD"/>
    <w:rsid w:val="00F31817"/>
    <w:rsid w:val="00F35339"/>
    <w:rsid w:val="00F76C24"/>
    <w:rsid w:val="00F83843"/>
    <w:rsid w:val="00FD4B06"/>
    <w:rsid w:val="00FF0771"/>
    <w:rsid w:val="00FF15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D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25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D36E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36EFF"/>
  </w:style>
  <w:style w:type="paragraph" w:styleId="a6">
    <w:name w:val="footer"/>
    <w:basedOn w:val="a"/>
    <w:link w:val="a7"/>
    <w:uiPriority w:val="99"/>
    <w:semiHidden/>
    <w:unhideWhenUsed/>
    <w:rsid w:val="00D36E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36E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52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EAF7D7-404D-49B3-B11A-BEBEC8DE3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AIISCUE</dc:creator>
  <cp:keywords/>
  <dc:description/>
  <cp:lastModifiedBy>user</cp:lastModifiedBy>
  <cp:revision>101</cp:revision>
  <dcterms:created xsi:type="dcterms:W3CDTF">2011-04-08T07:22:00Z</dcterms:created>
  <dcterms:modified xsi:type="dcterms:W3CDTF">2014-12-26T07:57:00Z</dcterms:modified>
</cp:coreProperties>
</file>